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0D8036E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86E18">
        <w:rPr>
          <w:rFonts w:ascii="Univers Condensed" w:hAnsi="Univers Condensed"/>
          <w:b/>
          <w:spacing w:val="4"/>
          <w:sz w:val="40"/>
          <w:szCs w:val="40"/>
        </w:rPr>
        <w:t>75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E3FF7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82"/>
        <w:gridCol w:w="1764"/>
      </w:tblGrid>
      <w:tr w:rsidR="00D7656C" w:rsidRPr="0008277E" w14:paraId="7A95AC44" w14:textId="77777777" w:rsidTr="00BE3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6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690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690" w:type="dxa"/>
            <w:vAlign w:val="center"/>
            <w:hideMark/>
          </w:tcPr>
          <w:p w14:paraId="42F3C362" w14:textId="789B204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3F5A80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690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690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8A41F3F" w14:textId="37367708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E3FF7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690" w:type="dxa"/>
            <w:vAlign w:val="center"/>
          </w:tcPr>
          <w:p w14:paraId="0B4F7BF9" w14:textId="49CA5936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BE3FF7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986E18">
              <w:rPr>
                <w:rFonts w:ascii="Univers Condensed" w:hAnsi="Univers Condensed"/>
                <w:spacing w:val="4"/>
              </w:rPr>
              <w:t>1</w:t>
            </w:r>
            <w:r w:rsidR="00BE3FF7">
              <w:rPr>
                <w:rFonts w:ascii="Univers Condensed" w:hAnsi="Univers Condensed"/>
                <w:spacing w:val="4"/>
              </w:rPr>
              <w:t>0,8</w:t>
            </w:r>
          </w:p>
        </w:tc>
      </w:tr>
      <w:tr w:rsidR="00F91071" w:rsidRPr="0008277E" w14:paraId="54829FBA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</w:tcPr>
          <w:p w14:paraId="2096CEA7" w14:textId="477D4B0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4201F4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690" w:type="dxa"/>
            <w:vAlign w:val="center"/>
            <w:hideMark/>
          </w:tcPr>
          <w:p w14:paraId="336A77A6" w14:textId="6BDC1ABE" w:rsidR="00CC5DCE" w:rsidRPr="0008277E" w:rsidRDefault="00986E18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690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0A6DC8EB" w14:textId="366DB8D6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E3FF7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690" w:type="dxa"/>
            <w:vAlign w:val="center"/>
          </w:tcPr>
          <w:p w14:paraId="30C18D9A" w14:textId="45E6EED7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BE3FF7">
              <w:rPr>
                <w:rFonts w:ascii="Univers Condensed" w:hAnsi="Univers Condensed"/>
                <w:spacing w:val="4"/>
              </w:rPr>
              <w:t>9,99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BE3FF7">
              <w:rPr>
                <w:rFonts w:ascii="Univers Condensed" w:hAnsi="Univers Condensed"/>
                <w:spacing w:val="4"/>
              </w:rPr>
              <w:t>90,28</w:t>
            </w:r>
          </w:p>
        </w:tc>
      </w:tr>
      <w:tr w:rsidR="00145B98" w:rsidRPr="0008277E" w14:paraId="2033BB89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BE3FF7">
        <w:trPr>
          <w:trHeight w:val="539"/>
        </w:trPr>
        <w:tc>
          <w:tcPr>
            <w:tcW w:w="7650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690" w:type="dxa"/>
            <w:vAlign w:val="center"/>
            <w:hideMark/>
          </w:tcPr>
          <w:p w14:paraId="7DD92AC1" w14:textId="01111487" w:rsidR="00145B98" w:rsidRPr="0008277E" w:rsidRDefault="00C726E4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986E18">
              <w:rPr>
                <w:rFonts w:ascii="Univers Condensed" w:hAnsi="Univers Condensed"/>
                <w:spacing w:val="4"/>
              </w:rPr>
              <w:t>3</w:t>
            </w:r>
            <w:r w:rsidR="00BE3FF7">
              <w:rPr>
                <w:rFonts w:ascii="Univers Condensed" w:hAnsi="Univers Condensed"/>
                <w:spacing w:val="4"/>
              </w:rPr>
              <w:t>35</w:t>
            </w:r>
            <w:bookmarkStart w:id="0" w:name="_GoBack"/>
            <w:bookmarkEnd w:id="0"/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690" w:type="dxa"/>
            <w:vAlign w:val="center"/>
            <w:hideMark/>
          </w:tcPr>
          <w:p w14:paraId="72760A29" w14:textId="07EAEE28" w:rsidR="00145B98" w:rsidRPr="00721EAD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690" w:type="dxa"/>
            <w:vAlign w:val="center"/>
            <w:hideMark/>
          </w:tcPr>
          <w:p w14:paraId="7BAD0CD6" w14:textId="29AD1FF6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2100</w:t>
            </w:r>
          </w:p>
        </w:tc>
      </w:tr>
      <w:tr w:rsidR="00145B98" w:rsidRPr="0008277E" w14:paraId="4906E507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690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721EAD" w:rsidRPr="0008277E" w14:paraId="73780A89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20E47C3" w14:textId="6CB76328" w:rsidR="00721EAD" w:rsidRPr="0008277E" w:rsidRDefault="00721EAD" w:rsidP="00721EAD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Потребление воды для охлаждения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 л/мин</w:t>
            </w:r>
          </w:p>
        </w:tc>
        <w:tc>
          <w:tcPr>
            <w:tcW w:w="1690" w:type="dxa"/>
            <w:vAlign w:val="center"/>
            <w:hideMark/>
          </w:tcPr>
          <w:p w14:paraId="18E3BA8A" w14:textId="401D4396" w:rsidR="00721EAD" w:rsidRPr="0008277E" w:rsidRDefault="00986E18" w:rsidP="00721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80</w:t>
            </w:r>
          </w:p>
        </w:tc>
      </w:tr>
      <w:tr w:rsidR="00145B98" w:rsidRPr="0008277E" w14:paraId="58A2BBB1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690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690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690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BE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690" w:type="dxa"/>
            <w:vAlign w:val="center"/>
          </w:tcPr>
          <w:p w14:paraId="22FB8FFC" w14:textId="1BCF6E7E" w:rsidR="00145B98" w:rsidRPr="0008277E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769</w:t>
            </w:r>
          </w:p>
        </w:tc>
      </w:tr>
      <w:tr w:rsidR="00145B98" w:rsidRPr="0008277E" w14:paraId="5C1A7DC1" w14:textId="77777777" w:rsidTr="00BE3FF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690" w:type="dxa"/>
            <w:vAlign w:val="center"/>
          </w:tcPr>
          <w:p w14:paraId="00E49450" w14:textId="7087336F" w:rsidR="00145B98" w:rsidRPr="0008277E" w:rsidRDefault="00986E1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210</w:t>
            </w:r>
            <w:r w:rsidR="00CB38C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E638" w14:textId="77777777" w:rsidR="00744BC0" w:rsidRDefault="00744BC0" w:rsidP="002368D7">
      <w:r>
        <w:separator/>
      </w:r>
    </w:p>
  </w:endnote>
  <w:endnote w:type="continuationSeparator" w:id="0">
    <w:p w14:paraId="337EA3DF" w14:textId="77777777" w:rsidR="00744BC0" w:rsidRDefault="00744BC0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BD4FB" w14:textId="77777777" w:rsidR="00744BC0" w:rsidRDefault="00744BC0" w:rsidP="002368D7">
      <w:r>
        <w:separator/>
      </w:r>
    </w:p>
  </w:footnote>
  <w:footnote w:type="continuationSeparator" w:id="0">
    <w:p w14:paraId="36C48601" w14:textId="77777777" w:rsidR="00744BC0" w:rsidRDefault="00744BC0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E135C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201F4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109D"/>
    <w:rsid w:val="00742994"/>
    <w:rsid w:val="00744BC0"/>
    <w:rsid w:val="0075537C"/>
    <w:rsid w:val="00757D7E"/>
    <w:rsid w:val="0076613D"/>
    <w:rsid w:val="00766D94"/>
    <w:rsid w:val="007837BC"/>
    <w:rsid w:val="007D07A4"/>
    <w:rsid w:val="007D6CBB"/>
    <w:rsid w:val="007F4654"/>
    <w:rsid w:val="00813B0E"/>
    <w:rsid w:val="00814781"/>
    <w:rsid w:val="00816644"/>
    <w:rsid w:val="00826F57"/>
    <w:rsid w:val="00827D0C"/>
    <w:rsid w:val="008325BA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86E18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61F48"/>
    <w:rsid w:val="00B74D09"/>
    <w:rsid w:val="00B81F7E"/>
    <w:rsid w:val="00BA00FE"/>
    <w:rsid w:val="00BB1851"/>
    <w:rsid w:val="00BD5848"/>
    <w:rsid w:val="00BE0FC5"/>
    <w:rsid w:val="00BE2656"/>
    <w:rsid w:val="00BE2838"/>
    <w:rsid w:val="00BE3FF7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553C6"/>
    <w:rsid w:val="00E84FFA"/>
    <w:rsid w:val="00EA6E50"/>
    <w:rsid w:val="00EB49FF"/>
    <w:rsid w:val="00ED72D0"/>
    <w:rsid w:val="00EF5235"/>
    <w:rsid w:val="00F01FA9"/>
    <w:rsid w:val="00F022E5"/>
    <w:rsid w:val="00F2485D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2019-05-30T12:56:00Z</dcterms:created>
  <dcterms:modified xsi:type="dcterms:W3CDTF">2019-05-30T12:57:00Z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